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bookmarkEnd w:id="3"/>
    <w:p w:rsidR="00192396" w:rsidRPr="00192396" w:rsidRDefault="005840B8" w:rsidP="005840B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4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840B8" w:rsidRPr="005840B8">
        <w:rPr>
          <w:rFonts w:ascii="Times New Roman" w:eastAsia="Times New Roman" w:hAnsi="Times New Roman" w:cs="Times New Roman"/>
          <w:sz w:val="20"/>
          <w:szCs w:val="20"/>
          <w:lang w:eastAsia="tr-TR"/>
        </w:rPr>
        <w:t>AR-GE ile Enzim Katkılı Orgamineral Kimyasal Gübre  Üretiminde Teknoloji Yatırımı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840B8" w:rsidRPr="005840B8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TR62/15/RAY/0096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5840B8" w:rsidP="005840B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 w:rsidSect="00F51A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0EA" w:rsidRDefault="00B900EA" w:rsidP="00192396">
      <w:pPr>
        <w:spacing w:after="0" w:line="240" w:lineRule="auto"/>
      </w:pPr>
      <w:r>
        <w:separator/>
      </w:r>
    </w:p>
  </w:endnote>
  <w:endnote w:type="continuationSeparator" w:id="1">
    <w:p w:rsidR="00B900EA" w:rsidRDefault="00B900EA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0EA" w:rsidRDefault="00B900EA" w:rsidP="00192396">
      <w:pPr>
        <w:spacing w:after="0" w:line="240" w:lineRule="auto"/>
      </w:pPr>
      <w:r>
        <w:separator/>
      </w:r>
    </w:p>
  </w:footnote>
  <w:footnote w:type="continuationSeparator" w:id="1">
    <w:p w:rsidR="00B900EA" w:rsidRDefault="00B900EA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192396"/>
    <w:rsid w:val="00335559"/>
    <w:rsid w:val="00534383"/>
    <w:rsid w:val="005840B8"/>
    <w:rsid w:val="008C3770"/>
    <w:rsid w:val="00957DA3"/>
    <w:rsid w:val="00B900EA"/>
    <w:rsid w:val="00CA11BF"/>
    <w:rsid w:val="00F51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A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HPP</cp:lastModifiedBy>
  <cp:revision>4</cp:revision>
  <dcterms:created xsi:type="dcterms:W3CDTF">2012-04-19T05:44:00Z</dcterms:created>
  <dcterms:modified xsi:type="dcterms:W3CDTF">2015-12-16T15:32:00Z</dcterms:modified>
</cp:coreProperties>
</file>